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D8" w:rsidRDefault="008F5AD8" w:rsidP="008F5AD8">
      <w:pPr>
        <w:jc w:val="left"/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</w:pPr>
      <w:r w:rsidRPr="00073076">
        <w:rPr>
          <w:rFonts w:ascii="Times New Roman" w:eastAsia="宋体" w:hAnsi="Times New Roman" w:cs="Times New Roman" w:hint="eastAsia"/>
          <w:b/>
          <w:color w:val="131413"/>
          <w:kern w:val="0"/>
          <w:sz w:val="24"/>
          <w:szCs w:val="24"/>
        </w:rPr>
        <w:t>Table</w:t>
      </w:r>
      <w:r w:rsidRPr="00073076">
        <w:rPr>
          <w:rFonts w:ascii="Times New Roman" w:eastAsia="宋体" w:hAnsi="Times New Roman" w:cs="Times New Roman"/>
          <w:b/>
          <w:color w:val="131413"/>
          <w:kern w:val="0"/>
          <w:sz w:val="24"/>
          <w:szCs w:val="24"/>
        </w:rPr>
        <w:t xml:space="preserve"> 1</w:t>
      </w:r>
      <w:r w:rsidRPr="00D22F8A">
        <w:rPr>
          <w:rFonts w:ascii="Times New Roman" w:eastAsia="宋体" w:hAnsi="Times New Roman" w:cs="Times New Roman" w:hint="eastAsia"/>
          <w:color w:val="131413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131413"/>
          <w:kern w:val="0"/>
          <w:sz w:val="24"/>
          <w:szCs w:val="24"/>
        </w:rPr>
        <w:t>T</w:t>
      </w:r>
      <w:r w:rsidRPr="00FD3DF1"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  <w:t>he 130 apoptosis-related DEGs</w:t>
      </w:r>
      <w:r>
        <w:rPr>
          <w:rFonts w:ascii="Times New Roman" w:eastAsia="宋体" w:hAnsi="Times New Roman" w:cs="Times New Roman" w:hint="eastAsia"/>
          <w:color w:val="131413"/>
          <w:kern w:val="0"/>
          <w:sz w:val="24"/>
          <w:szCs w:val="24"/>
        </w:rPr>
        <w:t xml:space="preserve"> </w:t>
      </w:r>
      <w:r w:rsidRPr="00E2064D"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  <w:t>of</w:t>
      </w:r>
      <w:r>
        <w:rPr>
          <w:rFonts w:ascii="Times New Roman" w:eastAsia="宋体" w:hAnsi="Times New Roman" w:cs="Times New Roman" w:hint="eastAsia"/>
          <w:color w:val="131413"/>
          <w:kern w:val="0"/>
          <w:sz w:val="24"/>
          <w:szCs w:val="24"/>
        </w:rPr>
        <w:t xml:space="preserve"> LUAD</w:t>
      </w:r>
      <w:r w:rsidR="00366740">
        <w:rPr>
          <w:rFonts w:ascii="Times New Roman" w:eastAsia="宋体" w:hAnsi="Times New Roman" w:cs="Times New Roman" w:hint="eastAsia"/>
          <w:color w:val="131413"/>
          <w:kern w:val="0"/>
          <w:sz w:val="24"/>
          <w:szCs w:val="24"/>
        </w:rPr>
        <w:t>.</w:t>
      </w:r>
      <w:bookmarkStart w:id="0" w:name="_GoBack"/>
      <w:bookmarkEnd w:id="0"/>
    </w:p>
    <w:p w:rsidR="008F5AD8" w:rsidRPr="00E2064D" w:rsidRDefault="008F5AD8" w:rsidP="008F5AD8">
      <w:pPr>
        <w:jc w:val="left"/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7562"/>
      </w:tblGrid>
      <w:tr w:rsidR="008F5AD8" w:rsidRPr="00E2064D" w:rsidTr="00B13548">
        <w:tc>
          <w:tcPr>
            <w:tcW w:w="563" w:type="pct"/>
            <w:tcBorders>
              <w:top w:val="single" w:sz="12" w:space="0" w:color="auto"/>
              <w:bottom w:val="single" w:sz="12" w:space="0" w:color="auto"/>
            </w:tcBorders>
          </w:tcPr>
          <w:p w:rsidR="008F5AD8" w:rsidRPr="005803B1" w:rsidRDefault="008F5AD8" w:rsidP="00B13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B1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4437" w:type="pct"/>
            <w:tcBorders>
              <w:top w:val="single" w:sz="12" w:space="0" w:color="auto"/>
              <w:bottom w:val="single" w:sz="12" w:space="0" w:color="auto"/>
            </w:tcBorders>
          </w:tcPr>
          <w:p w:rsidR="008F5AD8" w:rsidRPr="005803B1" w:rsidRDefault="008F5AD8" w:rsidP="00B13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B1">
              <w:rPr>
                <w:rFonts w:ascii="Times New Roman" w:hAnsi="Times New Roman" w:cs="Times New Roman"/>
                <w:b/>
                <w:sz w:val="24"/>
                <w:szCs w:val="24"/>
              </w:rPr>
              <w:t>Genes</w:t>
            </w:r>
          </w:p>
        </w:tc>
      </w:tr>
      <w:tr w:rsidR="008F5AD8" w:rsidRPr="00E2064D" w:rsidTr="00B13548">
        <w:tc>
          <w:tcPr>
            <w:tcW w:w="563" w:type="pct"/>
            <w:tcBorders>
              <w:top w:val="single" w:sz="12" w:space="0" w:color="auto"/>
            </w:tcBorders>
          </w:tcPr>
          <w:p w:rsidR="008F5AD8" w:rsidRPr="00E2064D" w:rsidRDefault="008F5AD8" w:rsidP="00B1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64D">
              <w:rPr>
                <w:rFonts w:ascii="Times New Roman" w:hAnsi="Times New Roman" w:cs="Times New Roman"/>
                <w:sz w:val="24"/>
                <w:szCs w:val="24"/>
              </w:rPr>
              <w:t>Up-regulated</w:t>
            </w:r>
          </w:p>
        </w:tc>
        <w:tc>
          <w:tcPr>
            <w:tcW w:w="4437" w:type="pct"/>
            <w:tcBorders>
              <w:top w:val="single" w:sz="12" w:space="0" w:color="auto"/>
            </w:tcBorders>
          </w:tcPr>
          <w:p w:rsidR="008F5AD8" w:rsidRPr="00E2064D" w:rsidRDefault="008F5AD8" w:rsidP="00B1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PDX1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FGB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MAGEA3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TERT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POU4F1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RNF186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BCL2L10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RNF183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MAEL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AVP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MELK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SCG2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AGT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IL19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ERN2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GDNF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RET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FZD9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E2F2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SCRT2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IFNB1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ERO1A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MMP9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BIK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BRSK2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TNFRSF25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PDK1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ATP2A1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MLLT11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GGCT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PMAIP1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FIGNL1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DEPTOR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E2F1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BRCA1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CHEK2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MAPK8IP2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SCN2A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NOX1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CD24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BCL2L14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FGG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CD27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SFRP2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TRIB3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EPO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KRT8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IFNG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GATA4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CD70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NFATC4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ITM2C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ENO1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MIF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BRCA2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POLB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IKBKE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TRAP1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HYOU1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CTH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KRT18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PRKDC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BNIP3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ELL3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ASAH2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PPIF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DDIT4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P4HB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PDCD6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INHBB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GCLM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TRAF2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SGPL1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PERP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PIDD1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SSTR3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BCL2L12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DAP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TMEM117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ITGAV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PARP1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SFN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BMF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MSH2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SLC9A3R1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CHAC1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NLE1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PDIA3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PDCD5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DAP3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DNAJC10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NOL3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HMGB2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DYRK2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</w:p>
        </w:tc>
      </w:tr>
      <w:tr w:rsidR="008F5AD8" w:rsidRPr="00E2064D" w:rsidTr="00B13548">
        <w:tc>
          <w:tcPr>
            <w:tcW w:w="563" w:type="pct"/>
          </w:tcPr>
          <w:p w:rsidR="008F5AD8" w:rsidRPr="00E2064D" w:rsidRDefault="008F5AD8" w:rsidP="00B1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64D">
              <w:rPr>
                <w:rFonts w:ascii="Times New Roman" w:hAnsi="Times New Roman" w:cs="Times New Roman"/>
                <w:sz w:val="24"/>
                <w:szCs w:val="24"/>
              </w:rPr>
              <w:t>Down-regulated</w:t>
            </w:r>
          </w:p>
        </w:tc>
        <w:tc>
          <w:tcPr>
            <w:tcW w:w="4437" w:type="pct"/>
          </w:tcPr>
          <w:p w:rsidR="008F5AD8" w:rsidRPr="00E2064D" w:rsidRDefault="008F5AD8" w:rsidP="00B1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MIR222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BCL2A1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TNFSF12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CXCL12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PTGIS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PPM1F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HYAL2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CASP5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EYA4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BTK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MIR221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TYROBP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PAK5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TLR4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CX3CR1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SRPX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HMOX1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ITPRIP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ZNF385B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GATA1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IL20RA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ATF3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PPP1R15A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TIMP3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DAPK2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LRRK2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PF4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IL33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GPER1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BDNF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AGTR2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CASP12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DCC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FGF10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CAV1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  <w:r w:rsidRPr="008A6E43">
              <w:rPr>
                <w:rFonts w:ascii="Times New Roman" w:hAnsi="Times New Roman" w:cs="Times New Roman"/>
                <w:sz w:val="24"/>
                <w:szCs w:val="24"/>
              </w:rPr>
              <w:t>RTKN2</w:t>
            </w:r>
            <w:r w:rsidRPr="00B12CA4">
              <w:rPr>
                <w:rFonts w:ascii="Times New Roman" w:hAnsi="Times New Roman" w:cs="Times New Roman"/>
                <w:b/>
                <w:sz w:val="24"/>
                <w:szCs w:val="24"/>
              </w:rPr>
              <w:t>|</w:t>
            </w:r>
          </w:p>
        </w:tc>
      </w:tr>
    </w:tbl>
    <w:p w:rsidR="008F5AD8" w:rsidRDefault="008F5AD8" w:rsidP="008F5AD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FD3DF1"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  <w:t>DEGs</w:t>
      </w:r>
      <w:r w:rsidRPr="00C02A68">
        <w:rPr>
          <w:rFonts w:ascii="Times New Roman" w:hAnsi="Times New Roman" w:cs="Times New Roman"/>
          <w:sz w:val="24"/>
          <w:szCs w:val="24"/>
        </w:rPr>
        <w:t xml:space="preserve">, </w:t>
      </w:r>
      <w:r w:rsidRPr="00DA296A"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  <w:t>differentially expressed genes</w:t>
      </w:r>
      <w:r w:rsidRPr="00C02A6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 w:hint="eastAsia"/>
          <w:sz w:val="24"/>
          <w:szCs w:val="24"/>
        </w:rPr>
        <w:t>LUAD</w:t>
      </w:r>
      <w:r w:rsidRPr="00C02A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2BF0">
        <w:rPr>
          <w:rFonts w:ascii="Times New Roman" w:eastAsia="宋体" w:hAnsi="Times New Roman" w:cs="Times New Roman"/>
          <w:color w:val="131413"/>
          <w:kern w:val="0"/>
          <w:sz w:val="24"/>
          <w:szCs w:val="24"/>
        </w:rPr>
        <w:t>lung adenocarcinoma</w:t>
      </w:r>
    </w:p>
    <w:p w:rsidR="002F2FA9" w:rsidRPr="008F5AD8" w:rsidRDefault="002F2FA9" w:rsidP="008F5AD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 w:rsidR="002F2FA9" w:rsidRPr="008F5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B29" w:rsidRDefault="00117B29" w:rsidP="008F5AD8">
      <w:r>
        <w:separator/>
      </w:r>
    </w:p>
  </w:endnote>
  <w:endnote w:type="continuationSeparator" w:id="0">
    <w:p w:rsidR="00117B29" w:rsidRDefault="00117B29" w:rsidP="008F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B29" w:rsidRDefault="00117B29" w:rsidP="008F5AD8">
      <w:r>
        <w:separator/>
      </w:r>
    </w:p>
  </w:footnote>
  <w:footnote w:type="continuationSeparator" w:id="0">
    <w:p w:rsidR="00117B29" w:rsidRDefault="00117B29" w:rsidP="008F5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31"/>
    <w:rsid w:val="00073076"/>
    <w:rsid w:val="000E5331"/>
    <w:rsid w:val="00117B29"/>
    <w:rsid w:val="002F2FA9"/>
    <w:rsid w:val="00366740"/>
    <w:rsid w:val="00837590"/>
    <w:rsid w:val="008F5AD8"/>
    <w:rsid w:val="00C97911"/>
    <w:rsid w:val="00D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A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A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A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A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>微软中国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2022-04-07T16:40:00Z</dcterms:created>
  <dcterms:modified xsi:type="dcterms:W3CDTF">2022-09-17T13:19:00Z</dcterms:modified>
</cp:coreProperties>
</file>